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160"/>
          <w:tab w:val="left" w:pos="2340"/>
          <w:tab w:val="left" w:pos="14220"/>
          <w:tab w:val="left" w:pos="14400"/>
        </w:tabs>
        <w:wordWrap w:val="0"/>
        <w:spacing w:line="500" w:lineRule="exact"/>
        <w:ind w:left="-359" w:leftChars="-171" w:right="-228" w:rightChars="-109"/>
        <w:jc w:val="left"/>
        <w:rPr>
          <w:rFonts w:ascii="仿宋" w:hAnsi="仿宋" w:eastAsia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bCs/>
          <w:color w:val="000000"/>
          <w:sz w:val="24"/>
          <w:szCs w:val="24"/>
        </w:rPr>
        <w:t>附件: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  <w:t>新疆农业大学2019年创业项目立项一览表</w:t>
      </w:r>
      <w:bookmarkEnd w:id="0"/>
    </w:p>
    <w:tbl>
      <w:tblPr>
        <w:tblStyle w:val="7"/>
        <w:tblW w:w="1507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4"/>
        <w:gridCol w:w="1747"/>
        <w:gridCol w:w="1623"/>
        <w:gridCol w:w="2618"/>
        <w:gridCol w:w="1173"/>
        <w:gridCol w:w="1963"/>
        <w:gridCol w:w="1855"/>
        <w:gridCol w:w="1855"/>
        <w:gridCol w:w="160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2"/>
                <w:szCs w:val="22"/>
              </w:rPr>
            </w:pPr>
            <w:r>
              <w:rPr>
                <w:rFonts w:eastAsia="黑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2"/>
                <w:szCs w:val="22"/>
              </w:rPr>
            </w:pPr>
            <w:r>
              <w:rPr>
                <w:rFonts w:eastAsia="黑体"/>
                <w:b/>
                <w:color w:val="000000"/>
                <w:kern w:val="0"/>
                <w:sz w:val="22"/>
                <w:szCs w:val="22"/>
              </w:rPr>
              <w:t>学  院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2"/>
                <w:szCs w:val="22"/>
              </w:rPr>
            </w:pPr>
            <w:r>
              <w:rPr>
                <w:rFonts w:eastAsia="黑体"/>
                <w:b/>
                <w:color w:val="000000"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2"/>
                <w:szCs w:val="22"/>
              </w:rPr>
            </w:pPr>
            <w:r>
              <w:rPr>
                <w:rFonts w:eastAsia="黑体"/>
                <w:b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2"/>
                <w:szCs w:val="22"/>
              </w:rPr>
            </w:pPr>
            <w:r>
              <w:rPr>
                <w:rFonts w:eastAsia="黑体"/>
                <w:b/>
                <w:color w:val="000000"/>
                <w:kern w:val="0"/>
                <w:sz w:val="22"/>
                <w:szCs w:val="22"/>
              </w:rPr>
              <w:t>项目类型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2"/>
                <w:szCs w:val="22"/>
              </w:rPr>
            </w:pPr>
            <w:r>
              <w:rPr>
                <w:rFonts w:eastAsia="黑体"/>
                <w:b/>
                <w:color w:val="000000"/>
                <w:kern w:val="0"/>
                <w:sz w:val="22"/>
                <w:szCs w:val="22"/>
              </w:rPr>
              <w:t>项目负责人姓名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2"/>
                <w:szCs w:val="22"/>
              </w:rPr>
            </w:pPr>
            <w:r>
              <w:rPr>
                <w:rFonts w:eastAsia="黑体"/>
                <w:b/>
                <w:color w:val="000000"/>
                <w:kern w:val="0"/>
                <w:sz w:val="22"/>
                <w:szCs w:val="22"/>
              </w:rPr>
              <w:t>项目负责人学号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/>
                <w:color w:val="000000"/>
                <w:kern w:val="0"/>
                <w:sz w:val="22"/>
                <w:szCs w:val="22"/>
              </w:rPr>
              <w:t>项目指导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2"/>
                <w:szCs w:val="22"/>
              </w:rPr>
            </w:pPr>
            <w:r>
              <w:rPr>
                <w:rFonts w:eastAsia="黑体"/>
                <w:b/>
                <w:color w:val="000000"/>
                <w:kern w:val="0"/>
                <w:sz w:val="22"/>
                <w:szCs w:val="22"/>
              </w:rPr>
              <w:t>教师姓名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2"/>
                <w:szCs w:val="22"/>
              </w:rPr>
            </w:pPr>
            <w:r>
              <w:rPr>
                <w:rFonts w:eastAsia="黑体"/>
                <w:b/>
                <w:color w:val="000000"/>
                <w:kern w:val="0"/>
                <w:sz w:val="22"/>
                <w:szCs w:val="22"/>
              </w:rPr>
              <w:t>创业指导      教师姓名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机电工程学院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201910758001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荒漠治理集群化机器人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创意组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李鹏辉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220173229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姜彦武、周军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孟利明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动物科学学院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201910758002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运动马颗粒饲料产品设计及产业化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创意组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卫鑫岚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220171320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杨开伦、杨红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王露巍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动物科学学院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201910758003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青少年马背研学训练营服务配套方案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创意组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张月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320172330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姚新奎、孟军、王建文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海拉提·艾尼瓦尔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动物科学学院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201910758004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细毛羊联合育种技术服务平台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创意组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佀博学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220171487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黄锡霞、邓方江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宋文杰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林学与园艺学院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201910758005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都市居家阳台蔬菜栽培技术与装备研发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创意组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李彦荣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320172426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许红军 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孟利明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动物科学学院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201910758006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君乐舒：失眠者的摇篮曲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创意组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李进龙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220171314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杨开伦、臧长江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王露巍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农学院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201910758007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多异瓢虫天敌工厂产业化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创意组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郭佩佩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320182051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马德英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海拉提·艾尼瓦尔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动物科学学院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201910758008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大数据时代新疆褐牛全方位育种技术服务方案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创意组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闫梦婕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220171302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黄锡霞、邓方江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孟利明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林学与园艺学院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201910758009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城市家居无土营养培育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创意组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韩刚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220170880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吴慧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开赛尔·艾斯凯尔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农学院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201910758010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棉花现代化种植技术示范及新品种（系）的推广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创意组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段雅洁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320170002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陈全家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宋文杰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经济与贸易学院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201910758011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“急停”停车小程序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创意组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胡杨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220162428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汪晶晶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海拉提·艾尼瓦尔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水利与土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木工程学院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201910758012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新疆工程领域BIM全信息化族库开发及推广模式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创意组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张昌禄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220182380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林丽、晋强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林丽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农学院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201910758013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黄粉虫生物转化家庭厨余垃圾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创意组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张连俊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320182048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马德英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马德英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201910758014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多面体i科学青少儿科学启蒙教育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创意组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李天水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220161427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木拉提·麦麦江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木拉提·麦麦江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经济与贸易学院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201910758015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新型移动毡房在牧区的推广及营销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创意组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范柱柱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220152255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晋强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李江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201910758016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WIFI智能定时浇花设备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创意组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白圣贺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320172129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张学军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夏新彬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水利与土木工程学院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201910758017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钢渣混凝土在新农村建设上的推广模式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创意组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刘元勇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220161950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晋强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林丽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农学院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201910758018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熊蜂规模化养殖管理关键技术及其利用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创意组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克得里亚·依沙克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220173254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牙森·沙力、赵莉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牙森·沙力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201910758019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“艺启睐”艺术培养APP 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创意组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马天河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220161411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木拉提·麦麦江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木拉提·麦麦江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经济与贸易学院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201910758020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旧爱馨鞋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创意组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胡伟立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220172345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关全力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蒋烨清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经济与贸易学院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201910758021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新疆干果自媒体一体化营销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创意组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张文倩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220172434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张建勋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蒋烨清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经济与贸易学院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201910758022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工蜂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创意组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陈韶伟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220172331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关全力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李江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w w:val="95"/>
                <w:kern w:val="0"/>
                <w:sz w:val="22"/>
                <w:szCs w:val="22"/>
              </w:rPr>
              <w:t>计算机与信息工程学院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201910758023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基于社交电商的助农模式探索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创意组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姚亚楠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220163477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王业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李江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草业与环境科学学院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201910758024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意维文化创意中心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创意组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陈宸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320182148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阿垦里白·木赛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葛倚汀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食品科学与药学学院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201910758025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果泥类产品销售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创意组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张云晴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220172915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杨兴元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李莉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食品科学与药学学院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201910758026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疆域新点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创意组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连雅丽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220180095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冯思豫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李莉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201910758027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华裳汉服体验馆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创意组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何琳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220184168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张俊杰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w w:val="90"/>
                <w:sz w:val="22"/>
                <w:szCs w:val="22"/>
              </w:rPr>
              <w:t>伊利达尔·伊利亚斯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农学院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201910758028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农作物种植管理及其病虫害防治技术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创意组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田阳青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220160391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牙森·沙力、麦合木提·江米吉提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海拉提·艾尼瓦尔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交通与物流工程学院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201910758029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校园自走型快递柜运营模式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创意组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赵育宽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220184516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葛炬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海拉提·艾尼瓦尔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w w:val="95"/>
                <w:kern w:val="0"/>
                <w:sz w:val="22"/>
                <w:szCs w:val="22"/>
              </w:rPr>
              <w:t>计算机与信息工程学院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201910758030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无人机农业植保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创意组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陈彬彬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220174068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白涛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王娜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林学与园艺学院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201910758031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饮食废弃物肥料化及绿色果蔬的培育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创意组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程令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220170884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梁凤丽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王旭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201910758032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“闲一二”交易平台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创意组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祁聪佳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220163127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古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力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先·司马义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w w:val="90"/>
                <w:sz w:val="22"/>
                <w:szCs w:val="22"/>
              </w:rPr>
              <w:t>伊利达尔·伊利亚斯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201910758033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宏学生兴趣之长，扬华夏竞技之风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创意组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米龙飞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220161423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刘帮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夏新彬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经济与贸易学院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201910758034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高校高端眼镜电子商务销售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创意组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托勒汗·努尔兰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220162431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王盼盼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王盼盼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经济与贸易学院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201910758035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再米尔电子商务服务平台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创意组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阿力木江·莫敏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220142064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穆哈拜提·帕热提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海拉提·艾尼瓦尔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  <w:sectPr>
          <w:footerReference r:id="rId3" w:type="default"/>
          <w:pgSz w:w="16838" w:h="11906" w:orient="landscape"/>
          <w:pgMar w:top="1588" w:right="851" w:bottom="1588" w:left="851" w:header="851" w:footer="992" w:gutter="0"/>
          <w:cols w:space="720" w:num="1"/>
          <w:docGrid w:type="linesAndChars" w:linePitch="312" w:charSpace="0"/>
        </w:sectPr>
      </w:pPr>
    </w:p>
    <w:p>
      <w:pPr>
        <w:spacing w:line="300" w:lineRule="exact"/>
        <w:rPr>
          <w:rFonts w:ascii="仿宋" w:hAnsi="仿宋" w:eastAsia="仿宋"/>
          <w:sz w:val="18"/>
          <w:szCs w:val="18"/>
        </w:rPr>
      </w:pPr>
    </w:p>
    <w:sectPr>
      <w:footerReference r:id="rId4" w:type="default"/>
      <w:pgSz w:w="11906" w:h="16838"/>
      <w:pgMar w:top="1588" w:right="1588" w:bottom="1588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5DD845-2E4C-4A6A-B625-50018A8B9F7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2D10D7B-66C0-4877-8BD1-5A2DC2E6CBBC}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1E3E395-4575-4D9B-BE8C-6494FD820CF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45FBCC8-DDC5-49C5-88D8-5166B60A11E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85B6B6F-E849-475B-8A97-541595BE4CC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6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C3"/>
    <w:rsid w:val="00006663"/>
    <w:rsid w:val="000139C0"/>
    <w:rsid w:val="00034454"/>
    <w:rsid w:val="00074940"/>
    <w:rsid w:val="00081D34"/>
    <w:rsid w:val="00081F50"/>
    <w:rsid w:val="00093EA1"/>
    <w:rsid w:val="000E0CB3"/>
    <w:rsid w:val="00110FEB"/>
    <w:rsid w:val="00122D85"/>
    <w:rsid w:val="001232B0"/>
    <w:rsid w:val="00136EE5"/>
    <w:rsid w:val="00140AB0"/>
    <w:rsid w:val="00140E46"/>
    <w:rsid w:val="001507F4"/>
    <w:rsid w:val="0015360E"/>
    <w:rsid w:val="001A162C"/>
    <w:rsid w:val="001B7356"/>
    <w:rsid w:val="001E3FAF"/>
    <w:rsid w:val="001F02F8"/>
    <w:rsid w:val="002110A5"/>
    <w:rsid w:val="00226A26"/>
    <w:rsid w:val="00240B17"/>
    <w:rsid w:val="002B6ADB"/>
    <w:rsid w:val="002C07A1"/>
    <w:rsid w:val="002C29F5"/>
    <w:rsid w:val="002D1F2B"/>
    <w:rsid w:val="002E2F66"/>
    <w:rsid w:val="0034673D"/>
    <w:rsid w:val="0036667A"/>
    <w:rsid w:val="00370939"/>
    <w:rsid w:val="00375006"/>
    <w:rsid w:val="00383E84"/>
    <w:rsid w:val="00392A6C"/>
    <w:rsid w:val="003A2EAE"/>
    <w:rsid w:val="003B191A"/>
    <w:rsid w:val="003B2B04"/>
    <w:rsid w:val="003C07E5"/>
    <w:rsid w:val="003C3AC5"/>
    <w:rsid w:val="004026FF"/>
    <w:rsid w:val="004177B2"/>
    <w:rsid w:val="0042350C"/>
    <w:rsid w:val="00434F70"/>
    <w:rsid w:val="004505D2"/>
    <w:rsid w:val="004629DD"/>
    <w:rsid w:val="00497044"/>
    <w:rsid w:val="004D6078"/>
    <w:rsid w:val="00526E31"/>
    <w:rsid w:val="0053704A"/>
    <w:rsid w:val="00550319"/>
    <w:rsid w:val="00560AF9"/>
    <w:rsid w:val="00573ED3"/>
    <w:rsid w:val="005931CC"/>
    <w:rsid w:val="005938BB"/>
    <w:rsid w:val="005B1250"/>
    <w:rsid w:val="005D350B"/>
    <w:rsid w:val="005F51EB"/>
    <w:rsid w:val="00600FA0"/>
    <w:rsid w:val="00601480"/>
    <w:rsid w:val="006163D1"/>
    <w:rsid w:val="00636B6D"/>
    <w:rsid w:val="006747F8"/>
    <w:rsid w:val="00674CF0"/>
    <w:rsid w:val="00692837"/>
    <w:rsid w:val="006B610F"/>
    <w:rsid w:val="006C1C76"/>
    <w:rsid w:val="006C6D59"/>
    <w:rsid w:val="007069BC"/>
    <w:rsid w:val="0071221D"/>
    <w:rsid w:val="00713668"/>
    <w:rsid w:val="00713B45"/>
    <w:rsid w:val="00717828"/>
    <w:rsid w:val="00764764"/>
    <w:rsid w:val="00766C50"/>
    <w:rsid w:val="00772B6A"/>
    <w:rsid w:val="0077557B"/>
    <w:rsid w:val="007B1D0B"/>
    <w:rsid w:val="007D4D16"/>
    <w:rsid w:val="007E7BDB"/>
    <w:rsid w:val="008062A1"/>
    <w:rsid w:val="00824CAD"/>
    <w:rsid w:val="00837C3C"/>
    <w:rsid w:val="0084333C"/>
    <w:rsid w:val="008531AA"/>
    <w:rsid w:val="008627B5"/>
    <w:rsid w:val="008B4401"/>
    <w:rsid w:val="008D47A6"/>
    <w:rsid w:val="008E439D"/>
    <w:rsid w:val="0092486E"/>
    <w:rsid w:val="009462A7"/>
    <w:rsid w:val="009613C3"/>
    <w:rsid w:val="00990967"/>
    <w:rsid w:val="009A7F53"/>
    <w:rsid w:val="009B3976"/>
    <w:rsid w:val="009C2304"/>
    <w:rsid w:val="009F6024"/>
    <w:rsid w:val="00A25CE8"/>
    <w:rsid w:val="00A440E5"/>
    <w:rsid w:val="00A5300D"/>
    <w:rsid w:val="00A552C5"/>
    <w:rsid w:val="00A80616"/>
    <w:rsid w:val="00A84020"/>
    <w:rsid w:val="00A90485"/>
    <w:rsid w:val="00AD3896"/>
    <w:rsid w:val="00AF0C5B"/>
    <w:rsid w:val="00AF6AC6"/>
    <w:rsid w:val="00B03006"/>
    <w:rsid w:val="00B03091"/>
    <w:rsid w:val="00B50C9C"/>
    <w:rsid w:val="00B636EC"/>
    <w:rsid w:val="00BB25B4"/>
    <w:rsid w:val="00BC2780"/>
    <w:rsid w:val="00BF3017"/>
    <w:rsid w:val="00C147E9"/>
    <w:rsid w:val="00C17FD9"/>
    <w:rsid w:val="00C45F82"/>
    <w:rsid w:val="00C57A0B"/>
    <w:rsid w:val="00C6672E"/>
    <w:rsid w:val="00C72DB8"/>
    <w:rsid w:val="00C90B39"/>
    <w:rsid w:val="00CA1E1D"/>
    <w:rsid w:val="00CE45CD"/>
    <w:rsid w:val="00D4060A"/>
    <w:rsid w:val="00D524A1"/>
    <w:rsid w:val="00D609BB"/>
    <w:rsid w:val="00DA7A46"/>
    <w:rsid w:val="00DE72C1"/>
    <w:rsid w:val="00DF0760"/>
    <w:rsid w:val="00DF548E"/>
    <w:rsid w:val="00E00998"/>
    <w:rsid w:val="00E256EA"/>
    <w:rsid w:val="00E5456E"/>
    <w:rsid w:val="00EA12D6"/>
    <w:rsid w:val="00EE76CE"/>
    <w:rsid w:val="00F02E2E"/>
    <w:rsid w:val="00F21E95"/>
    <w:rsid w:val="00F34752"/>
    <w:rsid w:val="00F620E4"/>
    <w:rsid w:val="00F63BDF"/>
    <w:rsid w:val="00F81E06"/>
    <w:rsid w:val="00F9448F"/>
    <w:rsid w:val="00F963F6"/>
    <w:rsid w:val="00F97AEA"/>
    <w:rsid w:val="00FA0DBB"/>
    <w:rsid w:val="00FB5E7E"/>
    <w:rsid w:val="00FC4BB5"/>
    <w:rsid w:val="00FE1DBD"/>
    <w:rsid w:val="00FE262C"/>
    <w:rsid w:val="029E7D8C"/>
    <w:rsid w:val="037835EB"/>
    <w:rsid w:val="055A2CBF"/>
    <w:rsid w:val="06996022"/>
    <w:rsid w:val="076618E1"/>
    <w:rsid w:val="08F567D1"/>
    <w:rsid w:val="092D7189"/>
    <w:rsid w:val="099E4BC0"/>
    <w:rsid w:val="0A9C3C6E"/>
    <w:rsid w:val="0AAA79FC"/>
    <w:rsid w:val="0C4D5248"/>
    <w:rsid w:val="0EB66DCB"/>
    <w:rsid w:val="0F5D3BED"/>
    <w:rsid w:val="119A2688"/>
    <w:rsid w:val="12D14D70"/>
    <w:rsid w:val="14554645"/>
    <w:rsid w:val="14C40BD7"/>
    <w:rsid w:val="14DA31A0"/>
    <w:rsid w:val="163E60B3"/>
    <w:rsid w:val="171744D1"/>
    <w:rsid w:val="1D1E4794"/>
    <w:rsid w:val="1DE653C3"/>
    <w:rsid w:val="2096130D"/>
    <w:rsid w:val="22CC61B8"/>
    <w:rsid w:val="23953C0E"/>
    <w:rsid w:val="24DC58F8"/>
    <w:rsid w:val="29195BAE"/>
    <w:rsid w:val="2A677D49"/>
    <w:rsid w:val="2A6D58A0"/>
    <w:rsid w:val="2DB26E42"/>
    <w:rsid w:val="30A94C18"/>
    <w:rsid w:val="32BA5103"/>
    <w:rsid w:val="338A0F0E"/>
    <w:rsid w:val="34E667DD"/>
    <w:rsid w:val="35E43F5E"/>
    <w:rsid w:val="37A2621B"/>
    <w:rsid w:val="385B3BAD"/>
    <w:rsid w:val="3B232644"/>
    <w:rsid w:val="3BB0719F"/>
    <w:rsid w:val="3BCA7EA2"/>
    <w:rsid w:val="3E9B77B6"/>
    <w:rsid w:val="3F0806B3"/>
    <w:rsid w:val="40C67692"/>
    <w:rsid w:val="43D70A97"/>
    <w:rsid w:val="441833C3"/>
    <w:rsid w:val="459D7165"/>
    <w:rsid w:val="497D3AE0"/>
    <w:rsid w:val="4BF92409"/>
    <w:rsid w:val="4CAB66EE"/>
    <w:rsid w:val="4E8D4C06"/>
    <w:rsid w:val="4F047CB3"/>
    <w:rsid w:val="4F664428"/>
    <w:rsid w:val="4FCF2A98"/>
    <w:rsid w:val="53183C27"/>
    <w:rsid w:val="53486BCC"/>
    <w:rsid w:val="547B3A40"/>
    <w:rsid w:val="5C072668"/>
    <w:rsid w:val="5DC46CF0"/>
    <w:rsid w:val="5EE77564"/>
    <w:rsid w:val="655E6649"/>
    <w:rsid w:val="66703B01"/>
    <w:rsid w:val="67067437"/>
    <w:rsid w:val="6788716C"/>
    <w:rsid w:val="6A592195"/>
    <w:rsid w:val="6A5C3865"/>
    <w:rsid w:val="6FEB575D"/>
    <w:rsid w:val="7539397C"/>
    <w:rsid w:val="76327CA8"/>
    <w:rsid w:val="78D737DC"/>
    <w:rsid w:val="79290384"/>
    <w:rsid w:val="7B3A0A97"/>
    <w:rsid w:val="7C4326CD"/>
    <w:rsid w:val="7F65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0"/>
    <w:rPr>
      <w:rFonts w:hint="eastAsia" w:ascii="宋体" w:hAnsi="Courier New"/>
    </w:r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Emphasis"/>
    <w:basedOn w:val="8"/>
    <w:qFormat/>
    <w:uiPriority w:val="20"/>
    <w:rPr>
      <w:i/>
      <w:iCs/>
    </w:rPr>
  </w:style>
  <w:style w:type="character" w:customStyle="1" w:styleId="11">
    <w:name w:val="页眉 Char"/>
    <w:basedOn w:val="8"/>
    <w:link w:val="6"/>
    <w:qFormat/>
    <w:uiPriority w:val="0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Char"/>
    <w:basedOn w:val="8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4">
    <w:name w:val="批注框文本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1"/>
    <w:basedOn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纯文本 Char"/>
    <w:basedOn w:val="8"/>
    <w:link w:val="2"/>
    <w:qFormat/>
    <w:uiPriority w:val="0"/>
    <w:rPr>
      <w:rFonts w:ascii="宋体" w:hAnsi="Courier New" w:eastAsia="宋体" w:cs="Times New Roman"/>
      <w:szCs w:val="20"/>
    </w:rPr>
  </w:style>
  <w:style w:type="paragraph" w:customStyle="1" w:styleId="17">
    <w:name w:val="p0"/>
    <w:basedOn w:val="1"/>
    <w:unhideWhenUsed/>
    <w:qFormat/>
    <w:uiPriority w:val="0"/>
    <w:pPr>
      <w:widowControl/>
    </w:pPr>
    <w:rPr>
      <w:rFonts w:hint="eastAsia"/>
    </w:rPr>
  </w:style>
  <w:style w:type="paragraph" w:customStyle="1" w:styleId="18">
    <w:name w:val="p15"/>
    <w:basedOn w:val="1"/>
    <w:qFormat/>
    <w:uiPriority w:val="0"/>
    <w:pPr>
      <w:widowControl/>
    </w:pPr>
    <w:rPr>
      <w:kern w:val="0"/>
      <w:szCs w:val="21"/>
    </w:rPr>
  </w:style>
  <w:style w:type="character" w:customStyle="1" w:styleId="19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11"/>
    <w:basedOn w:val="8"/>
    <w:qFormat/>
    <w:uiPriority w:val="0"/>
    <w:rPr>
      <w:rFonts w:ascii="等线" w:hAnsi="等线" w:eastAsia="等线" w:cs="等线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8E09D1-7C09-402E-A9E5-E519EEDA57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432</Words>
  <Characters>2466</Characters>
  <Lines>20</Lines>
  <Paragraphs>5</Paragraphs>
  <TotalTime>13</TotalTime>
  <ScaleCrop>false</ScaleCrop>
  <LinksUpToDate>false</LinksUpToDate>
  <CharactersWithSpaces>2893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2020-05-20T13:05:00Z</dcterms:created>
  <dc:creator>lenovo</dc:creator>
  <cp:lastModifiedBy>李江</cp:lastModifiedBy>
  <dcterms:modified xsi:type="dcterms:W3CDTF">2020-05-21T04:06:29Z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