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46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附件1：</w:t>
      </w:r>
    </w:p>
    <w:p w14:paraId="3F4721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资助育人典型案例征集要求</w:t>
      </w:r>
    </w:p>
    <w:p w14:paraId="7BDD6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一、征集案例类型</w:t>
      </w:r>
    </w:p>
    <w:p w14:paraId="2CE36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第一类：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国家奖学金、国家励志奖学金、国家助学金、自治区人民政府高校励志奖学金、自治区人民政府高校助学金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、各类社会奖助学金等6种资助。第一类资助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提交不少于5种，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每种至少5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个案例，合计至少25个案例。</w:t>
      </w:r>
    </w:p>
    <w:p w14:paraId="6C2C1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助学贷款、勤工助学、新生“绿色通道”、临时救助、家庭经济困难大学生就业帮扶、共青团阳光助困、服兵役高等学校学生国家教育资助、基层就业学费补偿国家助学贷款代偿资助等8种资助。第二类资助提交不少于5种，每种类别至少2个案例，合计至少10个案例。</w:t>
      </w:r>
    </w:p>
    <w:p w14:paraId="14EDE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二、案例撰写要求</w:t>
      </w:r>
    </w:p>
    <w:p w14:paraId="4C7A5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标题：**学院***（案例类型）典型案例</w:t>
      </w:r>
    </w:p>
    <w:p w14:paraId="03DDD64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第一部分：学生简介（300字左右），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内容包括姓名、性别、民族、出生年月、政治面貌、学校、院系、专业、入学年份、大学期间获得的重要奖项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科研成果、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荣誉(写明全称)、个人事迹介绍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重点突出，简明扼要，充分体现学生特点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等。所获奖项按奖学金、竞赛、荣誉称号等顺序列出，同一类奖项按级别由高到低排列。</w:t>
      </w:r>
    </w:p>
    <w:p w14:paraId="7D1B6E1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格式要求：字体为楷体四号字，行间距设置为固定值28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。</w:t>
      </w:r>
    </w:p>
    <w:p w14:paraId="5BF7286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第二部分：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个人事迹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字左右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包括标题与正文两部分，以第一人称行文。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以“助学·筑梦·铸人”“感恩、励志、成才”为中心思想，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(包括主、副标题)要凝练、鲜明，集中反映中心思想。正文要事迹真实突出，主题积极向上，文笔流畅生动，具有感染力和号召力。以获奖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学生本人某方面的突出表现或1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2个典型事迹为主线，展开鲜活的故事性叙述，凸显学生的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亮点。避免将思想品德、学习成果、实践创新、感恩回报、资助育人等内容简单机械地罗列成文。内容真实、语言朴实、感情真挚，突出人物成就和成长感悟。严禁在网上摘抄。</w:t>
      </w:r>
    </w:p>
    <w:p w14:paraId="7611986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格式要求：文档为word版本，标题采用方正小标宋二号字，正文为仿宋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-GB2312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三号字(正文中的一级标题采用黑体三号字)，行间距设置为固定值28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。</w:t>
      </w:r>
    </w:p>
    <w:p w14:paraId="7EF3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部分：精选至少3张照片，学生一寸证件照1张(蓝底)，要求JPG格式，大小在1M以上，学生生活（学习、参加活动等）照片至少2张，要求JPG格式，横版，大小在2M以上，照片以“姓名+院系”方式命名。每个学院至少提交10种资助35个典型案例，制成《**学院资助育人典型案例集》（胶装成册）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同时需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提交电子版（每位学生至少3张照片原图需单独报送）发送到OA平台“飞星”于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报送至杜兰兰处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ZGU5NGM5NGI5MjAyMThhNmUxOGU5MDg1Nzk0M2UifQ=="/>
  </w:docVars>
  <w:rsids>
    <w:rsidRoot w:val="00000000"/>
    <w:rsid w:val="05674F01"/>
    <w:rsid w:val="0781507A"/>
    <w:rsid w:val="130E1B0A"/>
    <w:rsid w:val="1B010554"/>
    <w:rsid w:val="1DB7093E"/>
    <w:rsid w:val="23B903FC"/>
    <w:rsid w:val="2FFB15BE"/>
    <w:rsid w:val="3C5F4C83"/>
    <w:rsid w:val="3D0F0457"/>
    <w:rsid w:val="48FE0AF6"/>
    <w:rsid w:val="535617D5"/>
    <w:rsid w:val="54CD2C7A"/>
    <w:rsid w:val="625E3163"/>
    <w:rsid w:val="629866AE"/>
    <w:rsid w:val="630A5886"/>
    <w:rsid w:val="676A25AA"/>
    <w:rsid w:val="7371736D"/>
    <w:rsid w:val="74DD43BC"/>
    <w:rsid w:val="75F0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2"/>
    <w:qFormat/>
    <w:uiPriority w:val="99"/>
    <w:pPr>
      <w:ind w:left="200" w:firstLine="420" w:firstLineChars="200"/>
    </w:pPr>
    <w:rPr>
      <w:sz w:val="21"/>
      <w:szCs w:val="24"/>
    </w:rPr>
  </w:style>
  <w:style w:type="paragraph" w:customStyle="1" w:styleId="6">
    <w:name w:val="样式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970</Characters>
  <Lines>0</Lines>
  <Paragraphs>0</Paragraphs>
  <TotalTime>14</TotalTime>
  <ScaleCrop>false</ScaleCrop>
  <LinksUpToDate>false</LinksUpToDate>
  <CharactersWithSpaces>970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2023-05-16T08:39:00Z</dcterms:created>
  <dc:creator>DLL</dc:creator>
  <cp:lastModifiedBy>WPS_280304048</cp:lastModifiedBy>
  <dcterms:modified xsi:type="dcterms:W3CDTF">2025-03-27T13:58:32Z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0458D9661C604D1185440C6E0B83AA15</vt:lpwstr>
  </property>
  <property fmtid="{D5CDD505-2E9C-101B-9397-08002B2CF9AE}" pid="4" name="KSOTemplateDocerSaveRecord">
    <vt:lpwstr>eyJoZGlkIjoiYTdmMjVlNGJkYjBjMGQ2MzQzMGE4ZTI3MDIzNzE2ZTIiLCJ1c2VySWQiOiIyODAzMDQwNDgifQ==</vt:lpwstr>
  </property>
</Properties>
</file>